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82744C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2636A889" w:rsidR="00E928FB" w:rsidRPr="0082744C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6C5A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27</w:t>
      </w:r>
      <w:r w:rsidR="00134958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82744C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01</w:t>
      </w:r>
      <w:r w:rsidR="00134958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82744C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82744C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82744C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82744C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82744C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82744C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82744C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82744C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8274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8274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82744C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uk-UA" w:eastAsia="ru-RU"/>
        </w:rPr>
      </w:pPr>
    </w:p>
    <w:p w14:paraId="057B4588" w14:textId="07DDE036" w:rsidR="0082744C" w:rsidRPr="00252F3D" w:rsidRDefault="009F749C" w:rsidP="0082744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82744C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Спеціальний</w:t>
      </w:r>
      <w:r w:rsidR="00252F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 </w:t>
      </w:r>
      <w:r w:rsidR="0082744C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одяг</w:t>
      </w:r>
      <w:r w:rsidR="00935B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 </w:t>
      </w:r>
      <w:r w:rsidR="0082744C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(ДК021:2015:18</w:t>
      </w:r>
      <w:r w:rsidR="00252F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13</w:t>
      </w:r>
      <w:r w:rsidR="0082744C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0000-</w:t>
      </w:r>
      <w:r w:rsidR="00252F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9</w:t>
      </w:r>
      <w:r w:rsidR="0082744C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 - </w:t>
      </w:r>
      <w:r w:rsidR="00252F3D" w:rsidRPr="00252F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Спеціальний робочий одяг</w:t>
      </w:r>
      <w:r w:rsidR="0082744C" w:rsidRPr="00252F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)</w:t>
      </w:r>
    </w:p>
    <w:p w14:paraId="79D525E4" w14:textId="77777777" w:rsidR="00E07067" w:rsidRPr="0082744C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4DBCA479" w14:textId="77777777" w:rsidR="00935B06" w:rsidRDefault="00EB6F94" w:rsidP="0082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6C4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Додатк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420A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8274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14:paraId="011B8CAD" w14:textId="5DF03E4A" w:rsidR="00EB6F94" w:rsidRPr="0082744C" w:rsidRDefault="00935B06" w:rsidP="0082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744C">
        <w:rPr>
          <w:rFonts w:ascii="Times New Roman" w:hAnsi="Times New Roman"/>
          <w:b/>
          <w:color w:val="000000" w:themeColor="text1"/>
          <w:sz w:val="24"/>
          <w:szCs w:val="24"/>
        </w:rPr>
        <w:t>Обгрунтування технічних та якісних характеристик предмета закупівлі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5972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</w:t>
      </w:r>
      <w:r w:rsidR="00597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кість</w:t>
      </w:r>
      <w:r w:rsidR="0082744C" w:rsidRPr="008274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товар</w:t>
      </w:r>
      <w:r w:rsidR="00597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82744C" w:rsidRPr="008274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повинн</w:t>
      </w:r>
      <w:r w:rsidR="00597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="0082744C" w:rsidRPr="008274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відповідати ДСТУ</w:t>
      </w:r>
      <w:r w:rsidR="00597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, хетхнічним характеристикам, екологічному законодавству України, умовам договору</w:t>
      </w:r>
      <w:r w:rsidR="0082744C" w:rsidRPr="008274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14:paraId="18F06B3E" w14:textId="77777777" w:rsidR="00EB6F94" w:rsidRPr="0082744C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B3644D2" w14:textId="5A4DDABB" w:rsidR="001A07DE" w:rsidRPr="00252F3D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r w:rsidRPr="00252F3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B041A9" w:rsidRPr="00252F3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Кількість поставки товару:</w:t>
      </w:r>
    </w:p>
    <w:tbl>
      <w:tblPr>
        <w:tblStyle w:val="af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3072"/>
        <w:gridCol w:w="4819"/>
      </w:tblGrid>
      <w:tr w:rsidR="00252F3D" w:rsidRPr="00252F3D" w14:paraId="6B6812DD" w14:textId="77777777" w:rsidTr="001B3EC3">
        <w:tc>
          <w:tcPr>
            <w:tcW w:w="297" w:type="dxa"/>
          </w:tcPr>
          <w:p w14:paraId="7A59520D" w14:textId="398A9781" w:rsidR="006C4F22" w:rsidRPr="00252F3D" w:rsidRDefault="006C4F22" w:rsidP="006C4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52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ADA360" w14:textId="4707D1A1" w:rsidR="006C4F22" w:rsidRPr="00252F3D" w:rsidRDefault="00252F3D" w:rsidP="00252F3D">
            <w:pPr>
              <w:pStyle w:val="9"/>
              <w:outlineLvl w:val="8"/>
              <w:rPr>
                <w:rFonts w:eastAsia="Arial"/>
                <w:sz w:val="24"/>
                <w:szCs w:val="24"/>
                <w:lang w:eastAsia="ru-RU"/>
              </w:rPr>
            </w:pPr>
            <w:r w:rsidRPr="00252F3D">
              <w:rPr>
                <w:rFonts w:eastAsia="Arial"/>
                <w:sz w:val="24"/>
                <w:szCs w:val="24"/>
              </w:rPr>
              <w:t xml:space="preserve">Костюм робочий х/б 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14:paraId="5BC68EFB" w14:textId="48FAF45F" w:rsidR="006C4F22" w:rsidRPr="00252F3D" w:rsidRDefault="006C4F22" w:rsidP="0004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="00252F3D" w:rsidRPr="002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10</w:t>
            </w:r>
            <w:r w:rsidR="00043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252F3D" w:rsidRPr="002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252F3D" w:rsidRPr="00252F3D" w14:paraId="25828E01" w14:textId="77777777" w:rsidTr="001B3EC3">
        <w:tc>
          <w:tcPr>
            <w:tcW w:w="297" w:type="dxa"/>
          </w:tcPr>
          <w:p w14:paraId="12A8A6C4" w14:textId="14E2F074" w:rsidR="006C4F22" w:rsidRPr="00252F3D" w:rsidRDefault="006C4F22" w:rsidP="006C4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52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12780E" w14:textId="5BBD40ED" w:rsidR="006C4F22" w:rsidRPr="00252F3D" w:rsidRDefault="00252F3D" w:rsidP="001B3EC3">
            <w:pPr>
              <w:pStyle w:val="9"/>
              <w:outlineLvl w:val="8"/>
              <w:rPr>
                <w:sz w:val="24"/>
                <w:szCs w:val="24"/>
                <w:lang w:eastAsia="ru-RU"/>
              </w:rPr>
            </w:pPr>
            <w:r w:rsidRPr="00252F3D">
              <w:rPr>
                <w:sz w:val="24"/>
                <w:szCs w:val="24"/>
              </w:rPr>
              <w:t>Костюм зварювальника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14:paraId="6645F987" w14:textId="7F1ECBAE" w:rsidR="006C4F22" w:rsidRPr="00252F3D" w:rsidRDefault="006C4F22" w:rsidP="0025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="00252F3D" w:rsidRPr="00252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 шт.</w:t>
            </w:r>
          </w:p>
        </w:tc>
      </w:tr>
    </w:tbl>
    <w:p w14:paraId="5110B897" w14:textId="77777777" w:rsidR="00252F3D" w:rsidRDefault="00252F3D" w:rsidP="00334889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</w:pPr>
    </w:p>
    <w:p w14:paraId="222B4F2E" w14:textId="276E6476" w:rsidR="009F749C" w:rsidRPr="0082744C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B041A9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82744C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907B740" w14:textId="6EC87906" w:rsidR="009F749C" w:rsidRPr="005972E5" w:rsidRDefault="006D6FFC" w:rsidP="0020233A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B041A9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="009F749C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5972E5" w:rsidRPr="005972E5">
        <w:rPr>
          <w:rFonts w:ascii="Times New Roman" w:eastAsia="Batang" w:hAnsi="Times New Roman" w:cs="Times New Roman"/>
          <w:b/>
          <w:sz w:val="24"/>
          <w:szCs w:val="24"/>
          <w:lang w:val="uk-UA" w:eastAsia="ar-SA"/>
        </w:rPr>
        <w:t>Поставка Товару здійснюється протягом 14 календарних днів з дати підписання договору, та у будь-якому випадку до 31.12.2023 року.</w:t>
      </w:r>
    </w:p>
    <w:p w14:paraId="580DC487" w14:textId="77777777" w:rsidR="006D6FFC" w:rsidRPr="0082744C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uk-UA" w:eastAsia="en-US"/>
        </w:rPr>
      </w:pPr>
    </w:p>
    <w:p w14:paraId="3523888E" w14:textId="594B6D71" w:rsidR="00322AFA" w:rsidRPr="0082744C" w:rsidRDefault="0039052B" w:rsidP="001B3E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uk-UA"/>
        </w:rPr>
      </w:pPr>
      <w:r w:rsidRPr="0082744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82744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82744C" w:rsidRPr="0082744C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>Платежі за даним Договором здійснюються Замовником по факту поставки, на підставі виставленого Постачальником рахунку-фактури протягом 30 календарних днів, шляхом перерахування грошових коштів на поточний рахунок Постачальника але в будь-якому випадку до 31.12.2023р. в залежності від наявності у Замовника коштів.</w:t>
      </w:r>
    </w:p>
    <w:p w14:paraId="23394450" w14:textId="4EBFF4EA" w:rsidR="0039052B" w:rsidRPr="0082744C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uk-UA"/>
        </w:rPr>
      </w:pPr>
    </w:p>
    <w:p w14:paraId="4C7464FD" w14:textId="1DDE30B0" w:rsidR="00ED6B72" w:rsidRPr="006C5A1C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6C5A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6C5A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6C5A1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C5A1C" w:rsidRPr="006C5A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11</w:t>
      </w:r>
      <w:r w:rsidR="0021721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9</w:t>
      </w:r>
      <w:r w:rsidR="006C5A1C" w:rsidRPr="006C5A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21721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</w:t>
      </w:r>
      <w:r w:rsidR="006C5A1C" w:rsidRPr="006C5A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00</w:t>
      </w:r>
      <w:r w:rsidR="00DA25A0" w:rsidRPr="006C5A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,00</w:t>
      </w:r>
      <w:r w:rsidR="00ED6B72" w:rsidRPr="006C5A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ED6B72" w:rsidRPr="006C5A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6C5A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2C019F63" w:rsidR="00ED6B72" w:rsidRPr="0082744C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  <w:r w:rsidRPr="0082744C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="00334889" w:rsidRPr="0082744C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ED6B72" w:rsidRPr="0082744C">
        <w:rPr>
          <w:rFonts w:ascii="Times New Roman" w:hAnsi="Times New Roman" w:cs="Times New Roman"/>
          <w:b/>
          <w:color w:val="FF0000"/>
          <w:lang w:val="uk-UA" w:eastAsia="ru-RU"/>
        </w:rPr>
        <w:t xml:space="preserve">      </w:t>
      </w:r>
    </w:p>
    <w:p w14:paraId="362874F0" w14:textId="77777777" w:rsidR="00ED6B72" w:rsidRPr="0082744C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82744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82744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82744C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p w14:paraId="3394044F" w14:textId="6BEEA055" w:rsidR="00B355FD" w:rsidRPr="0082744C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6C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02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1B3EC3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="006C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.202</w:t>
      </w:r>
      <w:r w:rsidR="001B3EC3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до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09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</w:t>
      </w:r>
    </w:p>
    <w:p w14:paraId="50762763" w14:textId="77777777" w:rsidR="00B355FD" w:rsidRPr="0082744C" w:rsidRDefault="00B355FD" w:rsidP="00B355FD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uk-UA" w:eastAsia="ru-RU"/>
        </w:rPr>
      </w:pPr>
    </w:p>
    <w:p w14:paraId="5FD1CEE3" w14:textId="0484D70A" w:rsidR="00B355FD" w:rsidRPr="0082744C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11. Початок подання пропозицій: </w:t>
      </w:r>
      <w:r w:rsidR="006C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02</w:t>
      </w:r>
      <w:r w:rsidR="001B3EC3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</w:t>
      </w:r>
      <w:r w:rsidR="006C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202</w:t>
      </w:r>
      <w:r w:rsidR="001B3EC3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3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 xml:space="preserve">р.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з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10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:00 год.  </w:t>
      </w:r>
    </w:p>
    <w:p w14:paraId="0EFAD713" w14:textId="77777777" w:rsidR="00B355FD" w:rsidRPr="0082744C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686AD379" w14:textId="142C4A54" w:rsidR="008C3C2A" w:rsidRPr="0082744C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12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Кінцевий строк подання пропозицій: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="006C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7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</w:t>
      </w:r>
      <w:r w:rsidR="0082744C"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р. до 1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год.</w:t>
      </w:r>
    </w:p>
    <w:p w14:paraId="12B07626" w14:textId="77777777" w:rsidR="00410D15" w:rsidRPr="0082744C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16B15CE9" w14:textId="77777777" w:rsidR="00410D15" w:rsidRPr="0082744C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82744C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82744C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82744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8274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82744C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778F0D50" w:rsidR="00410D15" w:rsidRPr="0082744C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C347C9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8274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E8BEB4E" w14:textId="77777777" w:rsidR="00194186" w:rsidRPr="0082744C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5BA614B" w14:textId="5C1AD424" w:rsidR="0017152F" w:rsidRPr="002E6883" w:rsidRDefault="00D1600E" w:rsidP="00D160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E6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Більш детальна інформація стосовно оголошення за наступним посиланням: https://prozorro.gov.ua/tender/UA-2023-01-27-007622-a</w:t>
      </w:r>
    </w:p>
    <w:p w14:paraId="103AAC1B" w14:textId="35E93F1B" w:rsidR="00D1600E" w:rsidRDefault="00D1600E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5026CA98" w14:textId="1BED738A" w:rsidR="00D1600E" w:rsidRDefault="00D1600E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7F7647C6" w14:textId="77AC848B" w:rsidR="002E6883" w:rsidRDefault="002E6883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3065AE06" w14:textId="77777777" w:rsidR="002E6883" w:rsidRPr="0082744C" w:rsidRDefault="002E6883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82744C" w:rsidRPr="0082744C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82744C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0C1803" w:rsidRPr="00827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82744C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82744C" w:rsidRPr="0082744C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82744C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82744C" w:rsidRDefault="008E6C42" w:rsidP="00807724">
            <w:pPr>
              <w:pStyle w:val="7"/>
              <w:rPr>
                <w:color w:val="000000" w:themeColor="text1"/>
              </w:rPr>
            </w:pPr>
            <w:r w:rsidRPr="0082744C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22B8C637" w:rsidR="008E6C42" w:rsidRPr="0082744C" w:rsidRDefault="008E6C42" w:rsidP="00B264FF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FA046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82744C" w:rsidRPr="00D1600E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82744C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82744C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82744C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82744C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621E4BF7" w:rsidR="00322AFA" w:rsidRPr="0082744C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всі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х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розвант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аження, 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сплат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и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податків </w:t>
            </w:r>
            <w:r w:rsidR="00880A1C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і зборів 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(за виключенням ПДВ)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 інш</w:t>
            </w:r>
            <w:r w:rsidR="00FA1AD8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можлив</w:t>
            </w:r>
            <w:r w:rsidR="00FA1AD8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</w:t>
            </w:r>
            <w:r w:rsidR="00FA1AD8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и, необхідні для </w:t>
            </w:r>
            <w:r w:rsidR="00B264FF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поставки товару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. 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4C649C7D" w:rsidR="00DD6335" w:rsidRPr="0082744C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82744C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82744C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82744C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82744C" w:rsidRPr="0082744C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82744C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82744C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82744C" w:rsidRPr="0082744C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82744C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82744C" w:rsidRPr="0082744C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82744C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7226B036" w:rsidR="009926BB" w:rsidRPr="0082744C" w:rsidRDefault="009926BB" w:rsidP="00761D32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яснення на звернення учасників, які оприлюднюються в електронній системі закупівель, та/або внести зміни до оголошення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та/або вимог до закупівлі.</w:t>
            </w:r>
          </w:p>
        </w:tc>
      </w:tr>
      <w:tr w:rsidR="0082744C" w:rsidRPr="0082744C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0213AE36" w:rsidR="009926BB" w:rsidRPr="0082744C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закупівлі, але до початку строку подання пропозицій.</w:t>
            </w:r>
          </w:p>
          <w:p w14:paraId="1F485E46" w14:textId="52F1EE4C" w:rsidR="009926BB" w:rsidRPr="0082744C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82744C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82744C" w:rsidRPr="0082744C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82744C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82744C" w:rsidRPr="0082744C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74A33930" w:rsidR="009926BB" w:rsidRPr="0082744C" w:rsidRDefault="009926BB" w:rsidP="005728DD">
            <w:pPr>
              <w:pStyle w:val="af1"/>
              <w:rPr>
                <w:color w:val="000000" w:themeColor="text1"/>
              </w:rPr>
            </w:pPr>
            <w:r w:rsidRPr="0082744C">
              <w:rPr>
                <w:color w:val="000000" w:themeColor="text1"/>
              </w:rPr>
              <w:t xml:space="preserve">  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82744C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82744C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82744C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827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827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8274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82744C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5438E15A" w:rsidR="009926BB" w:rsidRPr="0082744C" w:rsidRDefault="00C96E94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C2420A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3AE538C7" w:rsidR="00232265" w:rsidRPr="0082744C" w:rsidRDefault="009926BB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</w:t>
            </w:r>
            <w:r w:rsidR="00C2420A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учасника/уповноваженої особи учасн</w:t>
            </w:r>
            <w:r w:rsidR="00C96E94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77777777" w:rsidR="00F57812" w:rsidRPr="0082744C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77777777" w:rsidR="00F57812" w:rsidRPr="0082744C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 затверджено Наказом Міністерства розвитку економіки, торгівлі та сільського господарства України від 15.04.2020р №710 «Про затвердження Переліку формальних помилок»:</w:t>
            </w:r>
          </w:p>
          <w:p w14:paraId="301194C2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1. Інформація/документ, подана учасником закупівлі у складі пропозиції, містить помилку (помилки) у частині:</w:t>
            </w:r>
          </w:p>
          <w:p w14:paraId="2D84B03F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про закупівлю - помилка в цифрах;</w:t>
            </w:r>
          </w:p>
          <w:p w14:paraId="651C2EB5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77777777" w:rsidR="00F57812" w:rsidRPr="0082744C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185" w:hanging="2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788E658B" w14:textId="2D5DCFB5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4D3061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(цифр) місцями, пропуск літер (цифр),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документа/документів,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53D74B73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складі пропозиції немає документа (документів), на який посилається учасник  у своїй пропозиції, при цьому замовником не вимагається подання такого документа.</w:t>
            </w:r>
          </w:p>
          <w:p w14:paraId="1407D785" w14:textId="7335A32C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(документи) накладено її кваліфікований електронний підпис.</w:t>
            </w:r>
          </w:p>
          <w:p w14:paraId="0BE3C663" w14:textId="129CC5DB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 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40EA0E1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особи, повноваження якої учасником не підтверджені</w:t>
            </w:r>
            <w:r w:rsidR="00154E48"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979D85" w14:textId="04A6BB5E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</w:t>
            </w: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(документи) був (були) поданий (подані).</w:t>
            </w:r>
          </w:p>
          <w:p w14:paraId="4D82CCA9" w14:textId="035FEAD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(цифр) у сумі є некоректною, при цьому сума, що зазначена прописом, є правильною.</w:t>
            </w:r>
          </w:p>
          <w:p w14:paraId="2DF244F7" w14:textId="2581CB0E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82744C" w:rsidRDefault="00F57812" w:rsidP="00D93362">
            <w:pPr>
              <w:pStyle w:val="34"/>
              <w:rPr>
                <w:lang w:val="uk-UA"/>
              </w:rPr>
            </w:pPr>
            <w:r w:rsidRPr="0082744C">
              <w:rPr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82744C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82744C" w:rsidRPr="0082744C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82744C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82744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82744C" w:rsidRPr="0082744C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0D160526" w:rsidR="009926BB" w:rsidRPr="0082744C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неповер</w:t>
            </w:r>
            <w:r w:rsidR="004D3061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82744C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82744C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744C" w:rsidRPr="0082744C" w14:paraId="6AD62E77" w14:textId="77777777" w:rsidTr="00935B06">
        <w:trPr>
          <w:trHeight w:val="247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82744C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7281BE" w14:textId="7AE81CAD" w:rsidR="00B54A87" w:rsidRPr="0082744C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5A12411" w14:textId="01F1668A" w:rsidR="00B54A87" w:rsidRPr="0082744C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4F75EC0" w14:textId="40FAC272" w:rsidR="00B54A87" w:rsidRPr="0082744C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F025FF6" w14:textId="49284452" w:rsidR="00B54A87" w:rsidRPr="0082744C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C5EEEB" w14:textId="0E1C01F5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7CEFF44D" w:rsidR="009926BB" w:rsidRPr="0082744C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замовником у Додатку № </w:t>
            </w:r>
            <w:r w:rsidR="00BB762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цього оголошення, а саме:</w:t>
            </w:r>
          </w:p>
          <w:p w14:paraId="5EB1ECCC" w14:textId="17C9BAAB" w:rsidR="00EF3247" w:rsidRPr="0082744C" w:rsidRDefault="009926BB" w:rsidP="00935B06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</w:t>
            </w:r>
            <w:r w:rsidR="00BA7021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за підписом учасника/уповноваженого представника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про відповідність пропозиції учасника технічним</w:t>
            </w:r>
            <w:r w:rsidR="00736666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товару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із обов’язковим </w:t>
            </w:r>
            <w:r w:rsidR="00584018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82744C" w:rsidRPr="0082744C" w14:paraId="401DAF99" w14:textId="77777777" w:rsidTr="004D3061">
        <w:trPr>
          <w:trHeight w:val="2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82744C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82744C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82744C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5292C32D" w:rsidR="009926BB" w:rsidRPr="0082744C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</w:t>
            </w:r>
            <w:r w:rsidR="000052A7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чення строку її подання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15384C" w14:textId="77777777" w:rsidR="009926BB" w:rsidRPr="0082744C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82744C" w:rsidRPr="0082744C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82744C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82744C" w:rsidRPr="00D1600E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82744C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827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6645B505" w:rsidR="009926BB" w:rsidRPr="0082744C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шляхом застосування електронного аукціону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82744C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82744C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82744C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82744C" w:rsidRPr="0082744C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82744C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82744C" w:rsidRPr="0082744C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82744C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82744C" w:rsidRDefault="009926BB" w:rsidP="00CF2D8C">
            <w:pPr>
              <w:pStyle w:val="8"/>
            </w:pPr>
            <w:r w:rsidRPr="0082744C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62E41F66" w:rsidR="009926BB" w:rsidRPr="0082744C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82744C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предмета закупівлі;</w:t>
            </w:r>
          </w:p>
          <w:p w14:paraId="56C5474E" w14:textId="77777777" w:rsidR="009926BB" w:rsidRPr="0082744C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222168DC" w:rsidR="004D7327" w:rsidRPr="0082744C" w:rsidRDefault="009926BB" w:rsidP="00F47BE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82744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</w:tr>
      <w:tr w:rsidR="0082744C" w:rsidRPr="0082744C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0082A21A" w:rsidR="009926BB" w:rsidRPr="0082744C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8771A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Результати </w:t>
            </w:r>
            <w:r w:rsidR="00A33781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82744C" w:rsidRPr="0082744C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82744C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82744C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82744C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82744C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82744C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82744C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82744C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82744C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82744C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82744C" w:rsidRPr="00D1600E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82744C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82744C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6EE818C" w14:textId="4E56EE9B" w:rsidR="006000D3" w:rsidRPr="0082744C" w:rsidRDefault="006000D3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7709" w:rsidRPr="00827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Переможець закупівлі під час укладення договору повинен надати</w:t>
            </w:r>
            <w:r w:rsidR="00474792" w:rsidRPr="00827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/надіслати</w:t>
            </w:r>
            <w:r w:rsidR="00BA1000" w:rsidRPr="00827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  <w:r w:rsidR="00474792" w:rsidRPr="00827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1E831EDA" w14:textId="77777777" w:rsidR="00603B8A" w:rsidRPr="0082744C" w:rsidRDefault="00FB1B59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603B8A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 Інформацію про право підписання договору:</w:t>
            </w:r>
          </w:p>
          <w:p w14:paraId="274347F8" w14:textId="301BC8C8" w:rsidR="00603B8A" w:rsidRPr="0082744C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-копію виписки з протоколу засновників, або наказу про призначення, або довіреність/доручення або інший документ, що підтверджує повноваження посадової особи/представника учасника щодо права підписання договору;</w:t>
            </w:r>
          </w:p>
          <w:p w14:paraId="5B2CC677" w14:textId="2BB4B8C4" w:rsidR="00603B8A" w:rsidRPr="0082744C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-копії довідки про присвоєння ідентифікаційного коду (у разі відсутності - відмітки в паспорті щодо відмови від отримання коду) та паспорту (1-3 сторінки) або паспорту у формі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-картки (всі сторони) особи, що має право підписання договору.</w:t>
            </w:r>
          </w:p>
          <w:p w14:paraId="6E28230F" w14:textId="56552B14" w:rsidR="003C0B36" w:rsidRPr="0082744C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n1764"/>
            <w:bookmarkEnd w:id="1"/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DF5E3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разі неотримання</w:t>
            </w:r>
            <w:r w:rsidR="0015578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F5E3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замовником підписаних примірників договорів та </w:t>
            </w:r>
            <w:r w:rsidR="00E6346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зазначених документів</w:t>
            </w:r>
            <w:r w:rsidR="00DF5E3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переможця до закінчення кінцевого строку укладення договору</w:t>
            </w:r>
            <w:r w:rsidR="002C772A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зку з тим, що </w:t>
            </w:r>
            <w:r w:rsidR="003056E4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учасник який визнаний переможцем закупівлі, відмовився від укладання договору.</w:t>
            </w:r>
          </w:p>
          <w:p w14:paraId="2FCDF700" w14:textId="75C4E041" w:rsidR="00CE3580" w:rsidRPr="0082744C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551EA7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 та зазначен</w:t>
            </w:r>
            <w:r w:rsidR="007A206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вище інформації</w:t>
            </w:r>
            <w:r w:rsidR="00316C6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договорів</w:t>
            </w:r>
            <w:r w:rsidR="005976D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82744C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82744C" w:rsidRPr="0082744C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82744C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1D91BD71" w:rsidR="009926BB" w:rsidRPr="0082744C" w:rsidRDefault="009926BB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82744C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74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827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82744C" w:rsidRPr="0082744C" w14:paraId="6201F7C0" w14:textId="77777777" w:rsidTr="00BE0E98">
        <w:trPr>
          <w:trHeight w:val="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5B7A33" w:rsidRPr="0082744C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576DF3C" w:rsidR="005B7A33" w:rsidRPr="0082744C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Умови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8AC1" w14:textId="16A0C96A" w:rsidR="005B7A33" w:rsidRPr="0082744C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723CF3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 з.</w:t>
            </w:r>
          </w:p>
          <w:p w14:paraId="0B52D3BA" w14:textId="2467B141" w:rsidR="005B7A33" w:rsidRPr="0082744C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Істотними 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0391303C" w14:textId="6D57E9FE" w:rsidR="005B7A33" w:rsidRPr="0082744C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Умови договору не повинні відрізнятися від змісту  пропозиції за результатами електронного аукціону переможця закупівлі, крім випадків:</w:t>
            </w:r>
          </w:p>
          <w:p w14:paraId="73F420F8" w14:textId="3F4A4E72" w:rsidR="005B7A33" w:rsidRPr="0082744C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5B7A33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-визначення грошового еквівалента зобов’язання в іноземній валюті;</w:t>
            </w:r>
          </w:p>
          <w:p w14:paraId="77A1CC9E" w14:textId="166756E1" w:rsidR="005B7A33" w:rsidRPr="0082744C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-</w:t>
            </w:r>
            <w:r w:rsidR="005B7A33"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3812B8EA" w:rsidR="005B7A33" w:rsidRPr="0082744C" w:rsidRDefault="005B7A33" w:rsidP="00154E48">
            <w:pPr>
              <w:tabs>
                <w:tab w:val="left" w:pos="187"/>
              </w:tabs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-</w:t>
            </w:r>
            <w:r w:rsidRPr="0082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2158929A" w14:textId="55E7CAA1" w:rsidR="00723CF3" w:rsidRPr="0082744C" w:rsidRDefault="00723CF3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38557282" w14:textId="4116ADE8" w:rsidR="00E4006E" w:rsidRPr="0082744C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1E1A7E77" w14:textId="77777777" w:rsidR="00E4006E" w:rsidRPr="0082744C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B102108" w14:textId="77777777" w:rsidR="00B37693" w:rsidRPr="0082744C" w:rsidRDefault="00B37693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6972AF5" w14:textId="315B9464" w:rsidR="009C3CE1" w:rsidRPr="0082744C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82744C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6E2B6890" w:rsidR="009C3CE1" w:rsidRPr="0082744C" w:rsidRDefault="009C3CE1" w:rsidP="00154E48">
      <w:pPr>
        <w:spacing w:line="240" w:lineRule="auto"/>
        <w:rPr>
          <w:color w:val="000000" w:themeColor="text1"/>
          <w:sz w:val="24"/>
          <w:szCs w:val="24"/>
        </w:rPr>
      </w:pP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8274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82744C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C3F6" w14:textId="77777777" w:rsidR="00001C7F" w:rsidRDefault="00001C7F" w:rsidP="00360BDD">
      <w:pPr>
        <w:spacing w:line="240" w:lineRule="auto"/>
      </w:pPr>
      <w:r>
        <w:separator/>
      </w:r>
    </w:p>
  </w:endnote>
  <w:endnote w:type="continuationSeparator" w:id="0">
    <w:p w14:paraId="28262101" w14:textId="77777777" w:rsidR="00001C7F" w:rsidRDefault="00001C7F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28A0" w14:textId="77777777" w:rsidR="00001C7F" w:rsidRDefault="00001C7F" w:rsidP="00360BDD">
      <w:pPr>
        <w:spacing w:line="240" w:lineRule="auto"/>
      </w:pPr>
      <w:r>
        <w:separator/>
      </w:r>
    </w:p>
  </w:footnote>
  <w:footnote w:type="continuationSeparator" w:id="0">
    <w:p w14:paraId="1116326F" w14:textId="77777777" w:rsidR="00001C7F" w:rsidRDefault="00001C7F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0A88"/>
    <w:multiLevelType w:val="hybridMultilevel"/>
    <w:tmpl w:val="FE1CFF9E"/>
    <w:lvl w:ilvl="0" w:tplc="EF866E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3"/>
  </w:num>
  <w:num w:numId="4">
    <w:abstractNumId w:val="10"/>
  </w:num>
  <w:num w:numId="5">
    <w:abstractNumId w:val="36"/>
  </w:num>
  <w:num w:numId="6">
    <w:abstractNumId w:val="34"/>
  </w:num>
  <w:num w:numId="7">
    <w:abstractNumId w:val="25"/>
  </w:num>
  <w:num w:numId="8">
    <w:abstractNumId w:val="40"/>
  </w:num>
  <w:num w:numId="9">
    <w:abstractNumId w:val="1"/>
  </w:num>
  <w:num w:numId="10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7"/>
  </w:num>
  <w:num w:numId="13">
    <w:abstractNumId w:val="20"/>
  </w:num>
  <w:num w:numId="14">
    <w:abstractNumId w:val="27"/>
  </w:num>
  <w:num w:numId="15">
    <w:abstractNumId w:val="7"/>
  </w:num>
  <w:num w:numId="16">
    <w:abstractNumId w:val="5"/>
  </w:num>
  <w:num w:numId="17">
    <w:abstractNumId w:val="9"/>
  </w:num>
  <w:num w:numId="18">
    <w:abstractNumId w:val="38"/>
  </w:num>
  <w:num w:numId="19">
    <w:abstractNumId w:val="35"/>
  </w:num>
  <w:num w:numId="20">
    <w:abstractNumId w:val="8"/>
  </w:num>
  <w:num w:numId="21">
    <w:abstractNumId w:val="24"/>
  </w:num>
  <w:num w:numId="22">
    <w:abstractNumId w:val="39"/>
  </w:num>
  <w:num w:numId="23">
    <w:abstractNumId w:val="29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30"/>
  </w:num>
  <w:num w:numId="34">
    <w:abstractNumId w:val="0"/>
  </w:num>
  <w:num w:numId="35">
    <w:abstractNumId w:val="19"/>
  </w:num>
  <w:num w:numId="36">
    <w:abstractNumId w:val="16"/>
  </w:num>
  <w:num w:numId="37">
    <w:abstractNumId w:val="42"/>
  </w:num>
  <w:num w:numId="38">
    <w:abstractNumId w:val="44"/>
  </w:num>
  <w:num w:numId="39">
    <w:abstractNumId w:val="3"/>
  </w:num>
  <w:num w:numId="40">
    <w:abstractNumId w:val="13"/>
  </w:num>
  <w:num w:numId="41">
    <w:abstractNumId w:val="32"/>
  </w:num>
  <w:num w:numId="42">
    <w:abstractNumId w:val="31"/>
  </w:num>
  <w:num w:numId="43">
    <w:abstractNumId w:val="28"/>
  </w:num>
  <w:num w:numId="44">
    <w:abstractNumId w:val="41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1C7F"/>
    <w:rsid w:val="000052A7"/>
    <w:rsid w:val="000071AD"/>
    <w:rsid w:val="000117E0"/>
    <w:rsid w:val="00012C81"/>
    <w:rsid w:val="000209A9"/>
    <w:rsid w:val="000218A7"/>
    <w:rsid w:val="00024187"/>
    <w:rsid w:val="0002597A"/>
    <w:rsid w:val="00031DAB"/>
    <w:rsid w:val="000336C4"/>
    <w:rsid w:val="00040BAE"/>
    <w:rsid w:val="00041006"/>
    <w:rsid w:val="0004370A"/>
    <w:rsid w:val="00044DD3"/>
    <w:rsid w:val="0004655E"/>
    <w:rsid w:val="000526F1"/>
    <w:rsid w:val="000551D1"/>
    <w:rsid w:val="00055D71"/>
    <w:rsid w:val="00064824"/>
    <w:rsid w:val="00070334"/>
    <w:rsid w:val="000749B3"/>
    <w:rsid w:val="00081A92"/>
    <w:rsid w:val="00082AB2"/>
    <w:rsid w:val="0008443E"/>
    <w:rsid w:val="00085008"/>
    <w:rsid w:val="0009421D"/>
    <w:rsid w:val="00094B6A"/>
    <w:rsid w:val="0009512E"/>
    <w:rsid w:val="00095C5B"/>
    <w:rsid w:val="000A64DF"/>
    <w:rsid w:val="000A7803"/>
    <w:rsid w:val="000B04D8"/>
    <w:rsid w:val="000B1635"/>
    <w:rsid w:val="000B4790"/>
    <w:rsid w:val="000B49F6"/>
    <w:rsid w:val="000C1803"/>
    <w:rsid w:val="000E2F8B"/>
    <w:rsid w:val="000E64F3"/>
    <w:rsid w:val="000E74EF"/>
    <w:rsid w:val="000F02E1"/>
    <w:rsid w:val="000F2C93"/>
    <w:rsid w:val="000F328D"/>
    <w:rsid w:val="00110FF5"/>
    <w:rsid w:val="0012100C"/>
    <w:rsid w:val="001235BC"/>
    <w:rsid w:val="00124563"/>
    <w:rsid w:val="00126C42"/>
    <w:rsid w:val="001334A8"/>
    <w:rsid w:val="001346AC"/>
    <w:rsid w:val="00134958"/>
    <w:rsid w:val="00141D72"/>
    <w:rsid w:val="00147678"/>
    <w:rsid w:val="00152AAE"/>
    <w:rsid w:val="001547E5"/>
    <w:rsid w:val="00154E48"/>
    <w:rsid w:val="0015578D"/>
    <w:rsid w:val="00166394"/>
    <w:rsid w:val="0017152F"/>
    <w:rsid w:val="00171CFA"/>
    <w:rsid w:val="00171DDC"/>
    <w:rsid w:val="00174772"/>
    <w:rsid w:val="00174BA5"/>
    <w:rsid w:val="0017547B"/>
    <w:rsid w:val="00180059"/>
    <w:rsid w:val="001807B7"/>
    <w:rsid w:val="0018263D"/>
    <w:rsid w:val="00182929"/>
    <w:rsid w:val="0018391C"/>
    <w:rsid w:val="00184CB1"/>
    <w:rsid w:val="0018594A"/>
    <w:rsid w:val="00194186"/>
    <w:rsid w:val="001A07DE"/>
    <w:rsid w:val="001A2EAA"/>
    <w:rsid w:val="001A368E"/>
    <w:rsid w:val="001A3E44"/>
    <w:rsid w:val="001A4371"/>
    <w:rsid w:val="001A573E"/>
    <w:rsid w:val="001A6A71"/>
    <w:rsid w:val="001B2E53"/>
    <w:rsid w:val="001B3EC3"/>
    <w:rsid w:val="001B43D2"/>
    <w:rsid w:val="001B46E9"/>
    <w:rsid w:val="001B4DC6"/>
    <w:rsid w:val="001B64F2"/>
    <w:rsid w:val="001D0268"/>
    <w:rsid w:val="001D2052"/>
    <w:rsid w:val="001E0297"/>
    <w:rsid w:val="001E2AF3"/>
    <w:rsid w:val="001F0DFB"/>
    <w:rsid w:val="001F32EA"/>
    <w:rsid w:val="001F4E2E"/>
    <w:rsid w:val="0020233A"/>
    <w:rsid w:val="00203E07"/>
    <w:rsid w:val="00205F7A"/>
    <w:rsid w:val="002158FA"/>
    <w:rsid w:val="00215AB5"/>
    <w:rsid w:val="00217211"/>
    <w:rsid w:val="00232265"/>
    <w:rsid w:val="00241FD4"/>
    <w:rsid w:val="002477B5"/>
    <w:rsid w:val="00247C37"/>
    <w:rsid w:val="0025112D"/>
    <w:rsid w:val="00252BEF"/>
    <w:rsid w:val="00252F3D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54D5"/>
    <w:rsid w:val="002A6DD9"/>
    <w:rsid w:val="002B6226"/>
    <w:rsid w:val="002C1FDA"/>
    <w:rsid w:val="002C72C9"/>
    <w:rsid w:val="002C751B"/>
    <w:rsid w:val="002C772A"/>
    <w:rsid w:val="002D3D13"/>
    <w:rsid w:val="002D6565"/>
    <w:rsid w:val="002E6883"/>
    <w:rsid w:val="002F1ED1"/>
    <w:rsid w:val="003052A3"/>
    <w:rsid w:val="003056E4"/>
    <w:rsid w:val="00305CFD"/>
    <w:rsid w:val="003106D1"/>
    <w:rsid w:val="003109A7"/>
    <w:rsid w:val="00310E21"/>
    <w:rsid w:val="003127B8"/>
    <w:rsid w:val="00316C6D"/>
    <w:rsid w:val="003200A2"/>
    <w:rsid w:val="0032074E"/>
    <w:rsid w:val="00322AFA"/>
    <w:rsid w:val="003250E1"/>
    <w:rsid w:val="00326C4B"/>
    <w:rsid w:val="00334889"/>
    <w:rsid w:val="003403F7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52BF"/>
    <w:rsid w:val="0039052B"/>
    <w:rsid w:val="0039551C"/>
    <w:rsid w:val="0039634A"/>
    <w:rsid w:val="003B3AED"/>
    <w:rsid w:val="003B6BF4"/>
    <w:rsid w:val="003B7212"/>
    <w:rsid w:val="003B7F6C"/>
    <w:rsid w:val="003C0B36"/>
    <w:rsid w:val="003C1046"/>
    <w:rsid w:val="003C6BBA"/>
    <w:rsid w:val="003C75B7"/>
    <w:rsid w:val="003D02D1"/>
    <w:rsid w:val="003E3FEE"/>
    <w:rsid w:val="003E430C"/>
    <w:rsid w:val="003E6723"/>
    <w:rsid w:val="003E7213"/>
    <w:rsid w:val="003F18A9"/>
    <w:rsid w:val="003F19F1"/>
    <w:rsid w:val="003F2663"/>
    <w:rsid w:val="003F41BE"/>
    <w:rsid w:val="003F52AD"/>
    <w:rsid w:val="003F6200"/>
    <w:rsid w:val="00407777"/>
    <w:rsid w:val="00410D15"/>
    <w:rsid w:val="004130FD"/>
    <w:rsid w:val="004145A2"/>
    <w:rsid w:val="00415A34"/>
    <w:rsid w:val="0042166A"/>
    <w:rsid w:val="004230F8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A3322"/>
    <w:rsid w:val="004B3D12"/>
    <w:rsid w:val="004B51FE"/>
    <w:rsid w:val="004C2DA1"/>
    <w:rsid w:val="004C4523"/>
    <w:rsid w:val="004C7614"/>
    <w:rsid w:val="004D0310"/>
    <w:rsid w:val="004D08F4"/>
    <w:rsid w:val="004D3061"/>
    <w:rsid w:val="004D30EC"/>
    <w:rsid w:val="004D4D35"/>
    <w:rsid w:val="004D7327"/>
    <w:rsid w:val="004D7D4E"/>
    <w:rsid w:val="004E014D"/>
    <w:rsid w:val="004E529A"/>
    <w:rsid w:val="004E7DE8"/>
    <w:rsid w:val="004F107E"/>
    <w:rsid w:val="004F14BB"/>
    <w:rsid w:val="004F258D"/>
    <w:rsid w:val="004F647D"/>
    <w:rsid w:val="004F68E1"/>
    <w:rsid w:val="005006EB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5210"/>
    <w:rsid w:val="00537E91"/>
    <w:rsid w:val="0054442F"/>
    <w:rsid w:val="00544517"/>
    <w:rsid w:val="00547285"/>
    <w:rsid w:val="00551EA7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72E5"/>
    <w:rsid w:val="005976DD"/>
    <w:rsid w:val="005977F4"/>
    <w:rsid w:val="005A1E0C"/>
    <w:rsid w:val="005A7645"/>
    <w:rsid w:val="005B5E64"/>
    <w:rsid w:val="005B65AB"/>
    <w:rsid w:val="005B7A33"/>
    <w:rsid w:val="005C44A5"/>
    <w:rsid w:val="005C52B9"/>
    <w:rsid w:val="005D3C36"/>
    <w:rsid w:val="005D4FAE"/>
    <w:rsid w:val="005D5B71"/>
    <w:rsid w:val="005F69CD"/>
    <w:rsid w:val="006000D3"/>
    <w:rsid w:val="00603B8A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65FB6"/>
    <w:rsid w:val="00672363"/>
    <w:rsid w:val="00677785"/>
    <w:rsid w:val="0068325F"/>
    <w:rsid w:val="00692CFC"/>
    <w:rsid w:val="0069534A"/>
    <w:rsid w:val="006A1A5F"/>
    <w:rsid w:val="006A2EB7"/>
    <w:rsid w:val="006A48B0"/>
    <w:rsid w:val="006B6543"/>
    <w:rsid w:val="006C190E"/>
    <w:rsid w:val="006C30B9"/>
    <w:rsid w:val="006C4F22"/>
    <w:rsid w:val="006C5A1C"/>
    <w:rsid w:val="006C6BD9"/>
    <w:rsid w:val="006C6D01"/>
    <w:rsid w:val="006C7756"/>
    <w:rsid w:val="006D6FFC"/>
    <w:rsid w:val="006E10BE"/>
    <w:rsid w:val="006E15DF"/>
    <w:rsid w:val="006E18CF"/>
    <w:rsid w:val="006E3B94"/>
    <w:rsid w:val="006E4FEF"/>
    <w:rsid w:val="006E6342"/>
    <w:rsid w:val="006F0D91"/>
    <w:rsid w:val="006F0FC6"/>
    <w:rsid w:val="006F41B0"/>
    <w:rsid w:val="00705129"/>
    <w:rsid w:val="00705E61"/>
    <w:rsid w:val="00707709"/>
    <w:rsid w:val="00711278"/>
    <w:rsid w:val="00711C2E"/>
    <w:rsid w:val="007220CD"/>
    <w:rsid w:val="00723CF3"/>
    <w:rsid w:val="007308F5"/>
    <w:rsid w:val="007322B9"/>
    <w:rsid w:val="00732506"/>
    <w:rsid w:val="00735679"/>
    <w:rsid w:val="00736666"/>
    <w:rsid w:val="00740CCE"/>
    <w:rsid w:val="0074798F"/>
    <w:rsid w:val="00750AFA"/>
    <w:rsid w:val="00751B05"/>
    <w:rsid w:val="00751FAE"/>
    <w:rsid w:val="00754071"/>
    <w:rsid w:val="00754CF5"/>
    <w:rsid w:val="00756A9D"/>
    <w:rsid w:val="00761D32"/>
    <w:rsid w:val="00771AEB"/>
    <w:rsid w:val="00791E72"/>
    <w:rsid w:val="007A2066"/>
    <w:rsid w:val="007A312C"/>
    <w:rsid w:val="007A5F4A"/>
    <w:rsid w:val="007B5C34"/>
    <w:rsid w:val="007C01C7"/>
    <w:rsid w:val="007C17ED"/>
    <w:rsid w:val="007C1BFE"/>
    <w:rsid w:val="007C3B0F"/>
    <w:rsid w:val="007C3CAE"/>
    <w:rsid w:val="007D06EC"/>
    <w:rsid w:val="007D0864"/>
    <w:rsid w:val="007D0FA9"/>
    <w:rsid w:val="007D2AB6"/>
    <w:rsid w:val="007D3679"/>
    <w:rsid w:val="007D3A4C"/>
    <w:rsid w:val="007D5281"/>
    <w:rsid w:val="007E097A"/>
    <w:rsid w:val="007E4569"/>
    <w:rsid w:val="007F534B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C5C"/>
    <w:rsid w:val="00826709"/>
    <w:rsid w:val="0082744C"/>
    <w:rsid w:val="0083609F"/>
    <w:rsid w:val="008404FF"/>
    <w:rsid w:val="00845067"/>
    <w:rsid w:val="00847211"/>
    <w:rsid w:val="00852AE7"/>
    <w:rsid w:val="00853354"/>
    <w:rsid w:val="008538CA"/>
    <w:rsid w:val="00867C8A"/>
    <w:rsid w:val="00876517"/>
    <w:rsid w:val="00880A1C"/>
    <w:rsid w:val="00880E54"/>
    <w:rsid w:val="00890AD2"/>
    <w:rsid w:val="00894AF3"/>
    <w:rsid w:val="008A08A2"/>
    <w:rsid w:val="008A1A65"/>
    <w:rsid w:val="008B48CF"/>
    <w:rsid w:val="008C023A"/>
    <w:rsid w:val="008C220A"/>
    <w:rsid w:val="008C3C2A"/>
    <w:rsid w:val="008C7E86"/>
    <w:rsid w:val="008D67E6"/>
    <w:rsid w:val="008D6F9F"/>
    <w:rsid w:val="008E27B4"/>
    <w:rsid w:val="008E6C42"/>
    <w:rsid w:val="008F3AF4"/>
    <w:rsid w:val="009043C8"/>
    <w:rsid w:val="009124D9"/>
    <w:rsid w:val="00915491"/>
    <w:rsid w:val="00916295"/>
    <w:rsid w:val="00917484"/>
    <w:rsid w:val="00930DFE"/>
    <w:rsid w:val="00935B06"/>
    <w:rsid w:val="00937D37"/>
    <w:rsid w:val="00952805"/>
    <w:rsid w:val="0095773C"/>
    <w:rsid w:val="009649D9"/>
    <w:rsid w:val="00966F2E"/>
    <w:rsid w:val="00967737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B48E1"/>
    <w:rsid w:val="009B5E12"/>
    <w:rsid w:val="009B6D07"/>
    <w:rsid w:val="009B6F92"/>
    <w:rsid w:val="009C29B5"/>
    <w:rsid w:val="009C3CE1"/>
    <w:rsid w:val="009C6AB6"/>
    <w:rsid w:val="009D25A4"/>
    <w:rsid w:val="009D409E"/>
    <w:rsid w:val="009D52AE"/>
    <w:rsid w:val="009D5E8A"/>
    <w:rsid w:val="009E111E"/>
    <w:rsid w:val="009F1188"/>
    <w:rsid w:val="009F2F6B"/>
    <w:rsid w:val="009F566D"/>
    <w:rsid w:val="009F66C8"/>
    <w:rsid w:val="009F749C"/>
    <w:rsid w:val="00A01CB6"/>
    <w:rsid w:val="00A01F6F"/>
    <w:rsid w:val="00A03C6A"/>
    <w:rsid w:val="00A0459C"/>
    <w:rsid w:val="00A07057"/>
    <w:rsid w:val="00A267B0"/>
    <w:rsid w:val="00A33781"/>
    <w:rsid w:val="00A35438"/>
    <w:rsid w:val="00A364B5"/>
    <w:rsid w:val="00A366B2"/>
    <w:rsid w:val="00A36C64"/>
    <w:rsid w:val="00A4497A"/>
    <w:rsid w:val="00A46DD9"/>
    <w:rsid w:val="00A5102C"/>
    <w:rsid w:val="00A5760C"/>
    <w:rsid w:val="00A613E6"/>
    <w:rsid w:val="00A64C5B"/>
    <w:rsid w:val="00A70993"/>
    <w:rsid w:val="00A71DED"/>
    <w:rsid w:val="00A820A8"/>
    <w:rsid w:val="00A824D3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F9B"/>
    <w:rsid w:val="00AE1642"/>
    <w:rsid w:val="00AE6BA6"/>
    <w:rsid w:val="00AE7FEE"/>
    <w:rsid w:val="00AF7C4E"/>
    <w:rsid w:val="00B0315C"/>
    <w:rsid w:val="00B041A9"/>
    <w:rsid w:val="00B05656"/>
    <w:rsid w:val="00B06387"/>
    <w:rsid w:val="00B143C0"/>
    <w:rsid w:val="00B15E34"/>
    <w:rsid w:val="00B2210D"/>
    <w:rsid w:val="00B264FF"/>
    <w:rsid w:val="00B355FD"/>
    <w:rsid w:val="00B36062"/>
    <w:rsid w:val="00B37693"/>
    <w:rsid w:val="00B37DD6"/>
    <w:rsid w:val="00B411DD"/>
    <w:rsid w:val="00B53AA3"/>
    <w:rsid w:val="00B54A87"/>
    <w:rsid w:val="00B629EB"/>
    <w:rsid w:val="00B64930"/>
    <w:rsid w:val="00B73238"/>
    <w:rsid w:val="00B74C7E"/>
    <w:rsid w:val="00B8284D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A7021"/>
    <w:rsid w:val="00BB0371"/>
    <w:rsid w:val="00BB6E71"/>
    <w:rsid w:val="00BB762B"/>
    <w:rsid w:val="00BB763B"/>
    <w:rsid w:val="00BC2804"/>
    <w:rsid w:val="00BC7C9F"/>
    <w:rsid w:val="00BD3C9C"/>
    <w:rsid w:val="00BD79B0"/>
    <w:rsid w:val="00BE0E98"/>
    <w:rsid w:val="00BE131E"/>
    <w:rsid w:val="00BE222D"/>
    <w:rsid w:val="00BF090E"/>
    <w:rsid w:val="00BF4A8F"/>
    <w:rsid w:val="00C134A8"/>
    <w:rsid w:val="00C219EB"/>
    <w:rsid w:val="00C2420A"/>
    <w:rsid w:val="00C24449"/>
    <w:rsid w:val="00C25007"/>
    <w:rsid w:val="00C347C9"/>
    <w:rsid w:val="00C3606A"/>
    <w:rsid w:val="00C431FA"/>
    <w:rsid w:val="00C444AB"/>
    <w:rsid w:val="00C451EF"/>
    <w:rsid w:val="00C508E6"/>
    <w:rsid w:val="00C56256"/>
    <w:rsid w:val="00C56F35"/>
    <w:rsid w:val="00C60C4E"/>
    <w:rsid w:val="00C61833"/>
    <w:rsid w:val="00C64C18"/>
    <w:rsid w:val="00C65D0C"/>
    <w:rsid w:val="00C65FCB"/>
    <w:rsid w:val="00C7199F"/>
    <w:rsid w:val="00C94AF5"/>
    <w:rsid w:val="00C96DDE"/>
    <w:rsid w:val="00C96E94"/>
    <w:rsid w:val="00CA0741"/>
    <w:rsid w:val="00CA1B0A"/>
    <w:rsid w:val="00CA1E7A"/>
    <w:rsid w:val="00CA5BE7"/>
    <w:rsid w:val="00CC2F26"/>
    <w:rsid w:val="00CD018B"/>
    <w:rsid w:val="00CD1C8A"/>
    <w:rsid w:val="00CD1E85"/>
    <w:rsid w:val="00CD2665"/>
    <w:rsid w:val="00CD2F9B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600E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63C2"/>
    <w:rsid w:val="00D673AA"/>
    <w:rsid w:val="00D7186B"/>
    <w:rsid w:val="00D72210"/>
    <w:rsid w:val="00D73799"/>
    <w:rsid w:val="00D76A0E"/>
    <w:rsid w:val="00D82D87"/>
    <w:rsid w:val="00D86EBE"/>
    <w:rsid w:val="00D87078"/>
    <w:rsid w:val="00D90B0D"/>
    <w:rsid w:val="00D90D13"/>
    <w:rsid w:val="00D93362"/>
    <w:rsid w:val="00DA0D47"/>
    <w:rsid w:val="00DA25A0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2BF9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2627B"/>
    <w:rsid w:val="00E3293F"/>
    <w:rsid w:val="00E33305"/>
    <w:rsid w:val="00E354C1"/>
    <w:rsid w:val="00E4006E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8771A"/>
    <w:rsid w:val="00E91358"/>
    <w:rsid w:val="00E92020"/>
    <w:rsid w:val="00E928FB"/>
    <w:rsid w:val="00E95C59"/>
    <w:rsid w:val="00EA44D3"/>
    <w:rsid w:val="00EA6DA1"/>
    <w:rsid w:val="00EA746C"/>
    <w:rsid w:val="00EB05D0"/>
    <w:rsid w:val="00EB6F94"/>
    <w:rsid w:val="00EC2AF3"/>
    <w:rsid w:val="00ED16ED"/>
    <w:rsid w:val="00ED6B72"/>
    <w:rsid w:val="00ED7228"/>
    <w:rsid w:val="00EF3247"/>
    <w:rsid w:val="00F00E54"/>
    <w:rsid w:val="00F04871"/>
    <w:rsid w:val="00F0755E"/>
    <w:rsid w:val="00F177A6"/>
    <w:rsid w:val="00F23B8F"/>
    <w:rsid w:val="00F33D7A"/>
    <w:rsid w:val="00F35A70"/>
    <w:rsid w:val="00F37AA1"/>
    <w:rsid w:val="00F40FA4"/>
    <w:rsid w:val="00F44CDA"/>
    <w:rsid w:val="00F465E7"/>
    <w:rsid w:val="00F47BEB"/>
    <w:rsid w:val="00F516BE"/>
    <w:rsid w:val="00F52544"/>
    <w:rsid w:val="00F528A0"/>
    <w:rsid w:val="00F5369D"/>
    <w:rsid w:val="00F537D3"/>
    <w:rsid w:val="00F57812"/>
    <w:rsid w:val="00F616E2"/>
    <w:rsid w:val="00F67932"/>
    <w:rsid w:val="00F75D59"/>
    <w:rsid w:val="00F77623"/>
    <w:rsid w:val="00FA0466"/>
    <w:rsid w:val="00FA1AD8"/>
    <w:rsid w:val="00FA1CDF"/>
    <w:rsid w:val="00FA391C"/>
    <w:rsid w:val="00FA4A43"/>
    <w:rsid w:val="00FA7348"/>
    <w:rsid w:val="00FB1B59"/>
    <w:rsid w:val="00FB387E"/>
    <w:rsid w:val="00FB4AF9"/>
    <w:rsid w:val="00FB570F"/>
    <w:rsid w:val="00FB7B51"/>
    <w:rsid w:val="00FC7D50"/>
    <w:rsid w:val="00FD6B98"/>
    <w:rsid w:val="00FE2AD5"/>
    <w:rsid w:val="00FE51B8"/>
    <w:rsid w:val="00FE6A6B"/>
    <w:rsid w:val="00FF1F50"/>
    <w:rsid w:val="00FF2987"/>
    <w:rsid w:val="00FF312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3EC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 w:themeColor="tex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B3EC3"/>
    <w:rPr>
      <w:rFonts w:ascii="Times New Roman" w:eastAsia="Times New Roman" w:hAnsi="Times New Roman" w:cs="Times New Roman"/>
      <w:b/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2C5C-9C12-4825-AAE1-47F80BE2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576</cp:revision>
  <cp:lastPrinted>2023-01-27T08:43:00Z</cp:lastPrinted>
  <dcterms:created xsi:type="dcterms:W3CDTF">2020-04-27T08:54:00Z</dcterms:created>
  <dcterms:modified xsi:type="dcterms:W3CDTF">2023-02-06T07:06:00Z</dcterms:modified>
</cp:coreProperties>
</file>